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2201" w:rsidRPr="00C30A79" w:rsidRDefault="004F2201" w:rsidP="004F2201">
      <w:pPr>
        <w:pStyle w:val="ConsPlusNonformat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А</w:t>
      </w: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>дмини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страция</w:t>
      </w: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Вознесенского муниципального округа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Нижегородской области</w:t>
      </w:r>
    </w:p>
    <w:p w:rsidR="000A510F" w:rsidRPr="003E5E9E" w:rsidRDefault="000A510F" w:rsidP="004F220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Периодичность: квартальная         </w:t>
      </w:r>
      <w:r w:rsidR="004F2201">
        <w:rPr>
          <w:rFonts w:ascii="Times New Roman" w:hAnsi="Times New Roman" w:cs="Times New Roman"/>
          <w:sz w:val="22"/>
          <w:szCs w:val="22"/>
        </w:rPr>
        <w:t xml:space="preserve">               на </w:t>
      </w:r>
      <w:r w:rsidR="004F2201" w:rsidRPr="004F2201">
        <w:rPr>
          <w:rFonts w:ascii="Times New Roman" w:hAnsi="Times New Roman" w:cs="Times New Roman"/>
          <w:sz w:val="22"/>
          <w:szCs w:val="22"/>
          <w:u w:val="single"/>
        </w:rPr>
        <w:t>01 апреля</w:t>
      </w:r>
      <w:r w:rsidR="0086688E">
        <w:rPr>
          <w:rFonts w:ascii="Times New Roman" w:hAnsi="Times New Roman" w:cs="Times New Roman"/>
          <w:sz w:val="22"/>
          <w:szCs w:val="22"/>
        </w:rPr>
        <w:t xml:space="preserve"> 202</w:t>
      </w:r>
      <w:r w:rsidR="00481A7F">
        <w:rPr>
          <w:rFonts w:ascii="Times New Roman" w:hAnsi="Times New Roman" w:cs="Times New Roman"/>
          <w:sz w:val="22"/>
          <w:szCs w:val="22"/>
        </w:rPr>
        <w:t>6</w:t>
      </w:r>
      <w:r w:rsidR="004F2201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="004F2201">
        <w:rPr>
          <w:rFonts w:ascii="Times New Roman" w:hAnsi="Times New Roman" w:cs="Times New Roman"/>
          <w:sz w:val="22"/>
          <w:szCs w:val="22"/>
        </w:rPr>
        <w:t xml:space="preserve"> учреждений </w:t>
      </w:r>
      <w:r w:rsidR="004F2201" w:rsidRPr="004F2201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4F2201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</w:t>
      </w:r>
      <w:r w:rsidR="004F2201">
        <w:rPr>
          <w:rFonts w:ascii="Times New Roman" w:hAnsi="Times New Roman" w:cs="Times New Roman"/>
          <w:sz w:val="22"/>
          <w:szCs w:val="22"/>
        </w:rPr>
        <w:t xml:space="preserve">ения ГРБС реестра </w:t>
      </w:r>
      <w:r w:rsidR="0086688E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481A7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4F2201" w:rsidRPr="004F2201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="004F2201">
        <w:rPr>
          <w:rFonts w:ascii="Times New Roman" w:hAnsi="Times New Roman" w:cs="Times New Roman"/>
          <w:sz w:val="22"/>
          <w:szCs w:val="22"/>
        </w:rPr>
        <w:t xml:space="preserve"> Нижегородской области  </w:t>
      </w:r>
      <w:r w:rsidR="0086688E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481A7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4F2201" w:rsidRPr="004F2201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>- срок действия нормативного правового акта, являющегося основанием для возникновения расходного 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C11C0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</w:t>
      </w:r>
      <w:r w:rsidR="004C11C0">
        <w:rPr>
          <w:rFonts w:ascii="Times New Roman" w:hAnsi="Times New Roman" w:cs="Times New Roman"/>
          <w:sz w:val="22"/>
          <w:szCs w:val="22"/>
        </w:rPr>
        <w:t xml:space="preserve">ований </w:t>
      </w:r>
      <w:r w:rsidR="004C11C0" w:rsidRPr="004C11C0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481A7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4C11C0" w:rsidRPr="004C11C0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="0086688E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481A7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4C11C0" w:rsidRPr="004C11C0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</w:t>
      </w:r>
      <w:r w:rsidR="004C11C0">
        <w:rPr>
          <w:rFonts w:ascii="Times New Roman" w:hAnsi="Times New Roman" w:cs="Times New Roman"/>
          <w:sz w:val="22"/>
          <w:szCs w:val="22"/>
        </w:rPr>
        <w:t xml:space="preserve">тво дней отклонения </w:t>
      </w:r>
      <w:r w:rsidRPr="007A1D74">
        <w:rPr>
          <w:rFonts w:ascii="Times New Roman" w:hAnsi="Times New Roman" w:cs="Times New Roman"/>
          <w:sz w:val="22"/>
          <w:szCs w:val="22"/>
        </w:rPr>
        <w:t>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01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274422,8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481A7F">
              <w:rPr>
                <w:rFonts w:ascii="Times New Roman" w:hAnsi="Times New Roman" w:cs="Times New Roman"/>
              </w:rPr>
              <w:t>274422,8</w:t>
            </w:r>
            <w:r w:rsidR="00883C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883CAE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100,0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81A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BF778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19025,2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293351,7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lastRenderedPageBreak/>
              <w:t>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</w:t>
            </w:r>
            <w:r w:rsidR="00883CAE">
              <w:rPr>
                <w:rFonts w:ascii="Times New Roman" w:hAnsi="Times New Roman" w:cs="Times New Roman"/>
              </w:rPr>
              <w:t xml:space="preserve">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4F22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4F220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481A7F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BF778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293351,7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F7780">
              <w:rPr>
                <w:rFonts w:ascii="Times New Roman" w:hAnsi="Times New Roman" w:cs="Times New Roman"/>
              </w:rPr>
              <w:t xml:space="preserve">  </w:t>
            </w:r>
            <w:r w:rsidR="00481A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A4D47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481A7F">
              <w:rPr>
                <w:rFonts w:ascii="Times New Roman" w:hAnsi="Times New Roman" w:cs="Times New Roman"/>
              </w:rPr>
              <w:t>9825,3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481A7F">
              <w:rPr>
                <w:rFonts w:ascii="Times New Roman" w:hAnsi="Times New Roman" w:cs="Times New Roman"/>
              </w:rPr>
              <w:t>293351,7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96,7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C3456F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77222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77222D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77222D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77222D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0A510F" w:rsidP="005F3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77222D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77222D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77222D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77222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77222D">
              <w:rPr>
                <w:rFonts w:ascii="Times New Roman" w:hAnsi="Times New Roman" w:cs="Times New Roman"/>
              </w:rPr>
              <w:t>Бо</w:t>
            </w:r>
            <w:proofErr w:type="spellEnd"/>
            <w:r w:rsidRPr="0077222D">
              <w:rPr>
                <w:rFonts w:ascii="Times New Roman" w:hAnsi="Times New Roman" w:cs="Times New Roman"/>
              </w:rPr>
              <w:t>), %</w:t>
            </w:r>
          </w:p>
          <w:p w:rsidR="000A510F" w:rsidRPr="0077222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77222D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77222D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77222D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7222D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77222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 xml:space="preserve">                     </w:t>
            </w:r>
            <w:r w:rsidR="000A510F" w:rsidRPr="007722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 xml:space="preserve">           </w:t>
            </w:r>
            <w:r w:rsidR="000A510F" w:rsidRPr="007722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77222D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77222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77222D" w:rsidP="006A4D47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77222D">
              <w:rPr>
                <w:rFonts w:ascii="Times New Roman" w:hAnsi="Times New Roman" w:cs="Times New Roman"/>
              </w:rPr>
              <w:t>5514,2</w:t>
            </w:r>
            <w:r w:rsidR="00AE1C96" w:rsidRPr="0077222D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77222D" w:rsidP="00C3456F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77222D">
              <w:rPr>
                <w:rFonts w:ascii="Times New Roman" w:hAnsi="Times New Roman" w:cs="Times New Roman"/>
              </w:rPr>
              <w:t>205568</w:t>
            </w:r>
            <w:r w:rsidR="00AE1C96" w:rsidRPr="0077222D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C3456F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>19,9</w:t>
            </w:r>
          </w:p>
        </w:tc>
      </w:tr>
    </w:tbl>
    <w:p w:rsidR="000A510F" w:rsidRPr="0077222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222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222D">
        <w:rPr>
          <w:rFonts w:ascii="Times New Roman" w:hAnsi="Times New Roman" w:cs="Times New Roman"/>
        </w:rPr>
        <w:t xml:space="preserve">К </w:t>
      </w:r>
      <w:proofErr w:type="spellStart"/>
      <w:r w:rsidRPr="0077222D">
        <w:rPr>
          <w:rFonts w:ascii="Times New Roman" w:hAnsi="Times New Roman" w:cs="Times New Roman"/>
        </w:rPr>
        <w:t>контрактируемым</w:t>
      </w:r>
      <w:proofErr w:type="spellEnd"/>
      <w:r w:rsidRPr="0077222D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77222D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77222D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77222D" w:rsidRDefault="0077222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77222D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77222D">
        <w:rPr>
          <w:rFonts w:ascii="Times New Roman" w:hAnsi="Times New Roman" w:cs="Times New Roman"/>
        </w:rPr>
        <w:t xml:space="preserve"> - услуги связи</w:t>
      </w:r>
      <w:r w:rsidR="00BF7780" w:rsidRPr="0077222D">
        <w:rPr>
          <w:rFonts w:ascii="Times New Roman" w:hAnsi="Times New Roman" w:cs="Times New Roman"/>
        </w:rPr>
        <w:t>- 1</w:t>
      </w:r>
      <w:r w:rsidRPr="0077222D">
        <w:rPr>
          <w:rFonts w:ascii="Times New Roman" w:hAnsi="Times New Roman" w:cs="Times New Roman"/>
        </w:rPr>
        <w:t>620,8</w:t>
      </w:r>
    </w:p>
    <w:p w:rsidR="00262FF7" w:rsidRPr="0077222D" w:rsidRDefault="00262FF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222D">
        <w:rPr>
          <w:rFonts w:ascii="Times New Roman" w:hAnsi="Times New Roman" w:cs="Times New Roman"/>
          <w:color w:val="0070C0"/>
        </w:rPr>
        <w:t>222</w:t>
      </w:r>
      <w:r w:rsidRPr="0077222D">
        <w:rPr>
          <w:rFonts w:ascii="Times New Roman" w:hAnsi="Times New Roman" w:cs="Times New Roman"/>
        </w:rPr>
        <w:t xml:space="preserve"> – транспортные услуги- 25,0</w:t>
      </w:r>
    </w:p>
    <w:p w:rsidR="0077222D" w:rsidRPr="0077222D" w:rsidRDefault="0077222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77222D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77222D">
        <w:rPr>
          <w:rFonts w:ascii="Times New Roman" w:hAnsi="Times New Roman" w:cs="Times New Roman"/>
        </w:rPr>
        <w:t xml:space="preserve"> - коммунальные услуги</w:t>
      </w:r>
      <w:r w:rsidRPr="0077222D">
        <w:rPr>
          <w:rFonts w:ascii="Times New Roman" w:hAnsi="Times New Roman" w:cs="Times New Roman"/>
        </w:rPr>
        <w:t>- 55,2</w:t>
      </w:r>
    </w:p>
    <w:p w:rsidR="000A510F" w:rsidRPr="0077222D" w:rsidRDefault="0077222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77222D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77222D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BF7780" w:rsidRPr="0077222D">
        <w:rPr>
          <w:rFonts w:ascii="Times New Roman" w:hAnsi="Times New Roman" w:cs="Times New Roman"/>
        </w:rPr>
        <w:t>-</w:t>
      </w:r>
      <w:r w:rsidRPr="0077222D">
        <w:rPr>
          <w:rFonts w:ascii="Times New Roman" w:hAnsi="Times New Roman" w:cs="Times New Roman"/>
        </w:rPr>
        <w:t>442</w:t>
      </w:r>
      <w:r w:rsidR="00262FF7" w:rsidRPr="0077222D">
        <w:rPr>
          <w:rFonts w:ascii="Times New Roman" w:hAnsi="Times New Roman" w:cs="Times New Roman"/>
        </w:rPr>
        <w:t>,</w:t>
      </w:r>
      <w:r w:rsidRPr="0077222D">
        <w:rPr>
          <w:rFonts w:ascii="Times New Roman" w:hAnsi="Times New Roman" w:cs="Times New Roman"/>
        </w:rPr>
        <w:t>8</w:t>
      </w:r>
    </w:p>
    <w:p w:rsidR="000A510F" w:rsidRPr="0077222D" w:rsidRDefault="0077222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77222D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77222D">
        <w:rPr>
          <w:rFonts w:ascii="Times New Roman" w:hAnsi="Times New Roman" w:cs="Times New Roman"/>
        </w:rPr>
        <w:t xml:space="preserve"> - прочие работы, услуги</w:t>
      </w:r>
      <w:r w:rsidR="00BF7780" w:rsidRPr="0077222D">
        <w:rPr>
          <w:rFonts w:ascii="Times New Roman" w:hAnsi="Times New Roman" w:cs="Times New Roman"/>
        </w:rPr>
        <w:t xml:space="preserve"> -</w:t>
      </w:r>
      <w:r w:rsidRPr="0077222D">
        <w:rPr>
          <w:rFonts w:ascii="Times New Roman" w:hAnsi="Times New Roman" w:cs="Times New Roman"/>
        </w:rPr>
        <w:t>6517,0</w:t>
      </w:r>
    </w:p>
    <w:p w:rsidR="00262FF7" w:rsidRPr="0077222D" w:rsidRDefault="00262FF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222D">
        <w:rPr>
          <w:rFonts w:ascii="Times New Roman" w:hAnsi="Times New Roman" w:cs="Times New Roman"/>
        </w:rPr>
        <w:t>228 – услуги, работы для целей капитальных вложений -</w:t>
      </w:r>
      <w:r w:rsidR="0077222D" w:rsidRPr="0077222D">
        <w:rPr>
          <w:rFonts w:ascii="Times New Roman" w:hAnsi="Times New Roman" w:cs="Times New Roman"/>
        </w:rPr>
        <w:t>8706,3</w:t>
      </w:r>
    </w:p>
    <w:p w:rsidR="000A510F" w:rsidRPr="0077222D" w:rsidRDefault="0077222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77222D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77222D">
        <w:rPr>
          <w:rFonts w:ascii="Times New Roman" w:hAnsi="Times New Roman" w:cs="Times New Roman"/>
        </w:rPr>
        <w:t xml:space="preserve"> - увеличение стоимости </w:t>
      </w:r>
      <w:proofErr w:type="gramStart"/>
      <w:r w:rsidR="000A510F" w:rsidRPr="0077222D">
        <w:rPr>
          <w:rFonts w:ascii="Times New Roman" w:hAnsi="Times New Roman" w:cs="Times New Roman"/>
        </w:rPr>
        <w:t>основных</w:t>
      </w:r>
      <w:proofErr w:type="gramEnd"/>
      <w:r w:rsidR="000A510F" w:rsidRPr="0077222D">
        <w:rPr>
          <w:rFonts w:ascii="Times New Roman" w:hAnsi="Times New Roman" w:cs="Times New Roman"/>
        </w:rPr>
        <w:t xml:space="preserve"> средств</w:t>
      </w:r>
      <w:r w:rsidR="00BF7780" w:rsidRPr="0077222D">
        <w:rPr>
          <w:rFonts w:ascii="Times New Roman" w:hAnsi="Times New Roman" w:cs="Times New Roman"/>
        </w:rPr>
        <w:t>-</w:t>
      </w:r>
      <w:r w:rsidRPr="0077222D">
        <w:rPr>
          <w:rFonts w:ascii="Times New Roman" w:hAnsi="Times New Roman" w:cs="Times New Roman"/>
        </w:rPr>
        <w:t>186210,0</w:t>
      </w:r>
    </w:p>
    <w:p w:rsidR="000A510F" w:rsidRPr="00E87402" w:rsidRDefault="0077222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77222D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77222D">
        <w:rPr>
          <w:rFonts w:ascii="Times New Roman" w:hAnsi="Times New Roman" w:cs="Times New Roman"/>
        </w:rPr>
        <w:t xml:space="preserve"> - увеличение стоимости </w:t>
      </w:r>
      <w:proofErr w:type="gramStart"/>
      <w:r w:rsidR="000A510F" w:rsidRPr="0077222D">
        <w:rPr>
          <w:rFonts w:ascii="Times New Roman" w:hAnsi="Times New Roman" w:cs="Times New Roman"/>
        </w:rPr>
        <w:t>материальных</w:t>
      </w:r>
      <w:proofErr w:type="gramEnd"/>
      <w:r w:rsidR="000A510F" w:rsidRPr="0077222D">
        <w:rPr>
          <w:rFonts w:ascii="Times New Roman" w:hAnsi="Times New Roman" w:cs="Times New Roman"/>
        </w:rPr>
        <w:t xml:space="preserve"> запасов</w:t>
      </w:r>
      <w:r w:rsidR="00BF7780" w:rsidRPr="0077222D">
        <w:rPr>
          <w:rFonts w:ascii="Times New Roman" w:hAnsi="Times New Roman" w:cs="Times New Roman"/>
        </w:rPr>
        <w:t>-1</w:t>
      </w:r>
      <w:r w:rsidRPr="0077222D">
        <w:rPr>
          <w:rFonts w:ascii="Times New Roman" w:hAnsi="Times New Roman" w:cs="Times New Roman"/>
        </w:rPr>
        <w:t>990,9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40326,0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481A7F">
              <w:rPr>
                <w:rFonts w:ascii="Times New Roman" w:hAnsi="Times New Roman" w:cs="Times New Roman"/>
              </w:rPr>
              <w:t>42890,7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6A4D47">
              <w:rPr>
                <w:rFonts w:ascii="Times New Roman" w:hAnsi="Times New Roman" w:cs="Times New Roman"/>
              </w:rPr>
              <w:t xml:space="preserve"> </w:t>
            </w:r>
            <w:r w:rsidR="00481A7F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E87402">
              <w:rPr>
                <w:rFonts w:ascii="Times New Roman" w:hAnsi="Times New Roman" w:cs="Times New Roman"/>
              </w:rPr>
              <w:lastRenderedPageBreak/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08"/>
        <w:gridCol w:w="1356"/>
        <w:gridCol w:w="1005"/>
        <w:gridCol w:w="852"/>
        <w:gridCol w:w="1465"/>
        <w:gridCol w:w="1308"/>
        <w:gridCol w:w="1191"/>
      </w:tblGrid>
      <w:tr w:rsidR="000A510F" w:rsidRPr="00573E7E" w:rsidTr="00AE1C96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Порядковый </w:t>
            </w:r>
            <w:r w:rsidRPr="00E87402">
              <w:rPr>
                <w:rFonts w:ascii="Times New Roman" w:hAnsi="Times New Roman" w:cs="Times New Roman"/>
              </w:rPr>
              <w:lastRenderedPageBreak/>
              <w:t>номер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Вид </w:t>
            </w:r>
            <w:r w:rsidRPr="00E87402">
              <w:rPr>
                <w:rFonts w:ascii="Times New Roman" w:hAnsi="Times New Roman" w:cs="Times New Roman"/>
              </w:rPr>
              <w:lastRenderedPageBreak/>
              <w:t>документа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Принявший </w:t>
            </w:r>
            <w:r w:rsidRPr="00E87402">
              <w:rPr>
                <w:rFonts w:ascii="Times New Roman" w:hAnsi="Times New Roman" w:cs="Times New Roman"/>
              </w:rPr>
              <w:lastRenderedPageBreak/>
              <w:t>орган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AE1C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</w:t>
            </w:r>
            <w:r w:rsidR="000A510F" w:rsidRPr="00E87402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Дата </w:t>
            </w:r>
            <w:r w:rsidRPr="00E87402">
              <w:rPr>
                <w:rFonts w:ascii="Times New Roman" w:hAnsi="Times New Roman" w:cs="Times New Roman"/>
              </w:rPr>
              <w:lastRenderedPageBreak/>
              <w:t>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Срок </w:t>
            </w:r>
            <w:r w:rsidRPr="00E87402">
              <w:rPr>
                <w:rFonts w:ascii="Times New Roman" w:hAnsi="Times New Roman" w:cs="Times New Roman"/>
              </w:rPr>
              <w:lastRenderedPageBreak/>
              <w:t>действия</w:t>
            </w:r>
          </w:p>
        </w:tc>
      </w:tr>
      <w:tr w:rsidR="000A510F" w:rsidRPr="00573E7E" w:rsidTr="00AE1C96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5F33D8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5F33D8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AE1C96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42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5F33D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40657,3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42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5F33D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A4D47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481A7F">
              <w:rPr>
                <w:rFonts w:ascii="Times New Roman" w:hAnsi="Times New Roman" w:cs="Times New Roman"/>
              </w:rPr>
              <w:t>40657,3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481A7F">
              <w:rPr>
                <w:rFonts w:ascii="Times New Roman" w:hAnsi="Times New Roman" w:cs="Times New Roman"/>
              </w:rPr>
              <w:t>205088,0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E87402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843"/>
        <w:gridCol w:w="1289"/>
        <w:gridCol w:w="852"/>
        <w:gridCol w:w="1304"/>
        <w:gridCol w:w="1308"/>
        <w:gridCol w:w="1191"/>
      </w:tblGrid>
      <w:tr w:rsidR="000A510F" w:rsidRPr="00573E7E" w:rsidTr="005E46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0A510F"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1B5604"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8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5E46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0A510F"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AE1C96">
        <w:trPr>
          <w:trHeight w:val="3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Вознесенского муниципального района Нижегородской области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160-р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Учетная политика для целей бухгалтерского учета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304"/>
        <w:gridCol w:w="1276"/>
        <w:gridCol w:w="858"/>
        <w:gridCol w:w="852"/>
        <w:gridCol w:w="1754"/>
        <w:gridCol w:w="1308"/>
        <w:gridCol w:w="1191"/>
      </w:tblGrid>
      <w:tr w:rsidR="000A510F" w:rsidRPr="00573E7E" w:rsidTr="005E466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1B5604"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3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5E466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5E466D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1B56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4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5E466D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0A510F"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5E466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1" w:name="P1465"/>
      <w:bookmarkEnd w:id="71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 xml:space="preserve">          </w:t>
            </w:r>
            <w:r w:rsidR="000A510F" w:rsidRPr="007722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293351,7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40326,0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7222D" w:rsidRDefault="000D6762" w:rsidP="00262FF7">
            <w:pPr>
              <w:pStyle w:val="ConsPlusNormal"/>
              <w:rPr>
                <w:rFonts w:ascii="Times New Roman" w:hAnsi="Times New Roman" w:cs="Times New Roman"/>
              </w:rPr>
            </w:pPr>
            <w:r w:rsidRPr="0077222D">
              <w:rPr>
                <w:rFonts w:ascii="Times New Roman" w:hAnsi="Times New Roman" w:cs="Times New Roman"/>
              </w:rPr>
              <w:t xml:space="preserve">        </w:t>
            </w:r>
            <w:r w:rsidR="0077222D" w:rsidRPr="0077222D">
              <w:rPr>
                <w:rFonts w:ascii="Times New Roman" w:hAnsi="Times New Roman" w:cs="Times New Roman"/>
              </w:rPr>
              <w:t>33</w:t>
            </w:r>
            <w:bookmarkStart w:id="72" w:name="_GoBack"/>
            <w:bookmarkEnd w:id="72"/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5E466D" w:rsidP="005E466D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</w:t>
      </w:r>
      <w:r w:rsidR="000A510F"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="000A510F"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="000A510F"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2B04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4371,1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0535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4371,1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481A7F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481A7F">
              <w:rPr>
                <w:rFonts w:ascii="Times New Roman" w:hAnsi="Times New Roman" w:cs="Times New Roman"/>
              </w:rPr>
              <w:t>5256,4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481A7F">
              <w:rPr>
                <w:rFonts w:ascii="Times New Roman" w:hAnsi="Times New Roman" w:cs="Times New Roman"/>
              </w:rPr>
              <w:t>5248,2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2B04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t>Сумма прогнозных показателей 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4901,5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5255,9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2B04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3A9B" w:rsidP="00EF3A9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3A9B" w:rsidP="00EF3A9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3A9B" w:rsidP="00EF3A9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81A7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A4D47" w:rsidP="00481A7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535C1">
              <w:rPr>
                <w:rFonts w:ascii="Times New Roman" w:hAnsi="Times New Roman" w:cs="Times New Roman"/>
              </w:rPr>
              <w:t>19</w:t>
            </w:r>
            <w:r w:rsidR="00481A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3A9B" w:rsidP="000535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481A7F">
              <w:rPr>
                <w:rFonts w:ascii="Times New Roman" w:hAnsi="Times New Roman" w:cs="Times New Roman"/>
              </w:rPr>
              <w:t>99,5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</w:t>
      </w:r>
      <w:r w:rsidRPr="00E87402">
        <w:rPr>
          <w:rFonts w:ascii="Times New Roman" w:hAnsi="Times New Roman" w:cs="Times New Roman"/>
        </w:rPr>
        <w:lastRenderedPageBreak/>
        <w:t>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3D8" w:rsidRDefault="005F33D8" w:rsidP="00951134">
      <w:pPr>
        <w:pStyle w:val="ConsPlusNormal"/>
        <w:rPr>
          <w:rFonts w:ascii="Times New Roman" w:hAnsi="Times New Roman" w:cs="Times New Roman"/>
          <w:b/>
        </w:rPr>
      </w:pPr>
    </w:p>
    <w:p w:rsidR="00951134" w:rsidRPr="00951134" w:rsidRDefault="00951134" w:rsidP="00951134">
      <w:pPr>
        <w:pStyle w:val="ConsPlusNormal"/>
        <w:rPr>
          <w:rFonts w:ascii="Times New Roman" w:hAnsi="Times New Roman" w:cs="Times New Roman"/>
          <w:b/>
        </w:rPr>
      </w:pPr>
      <w:r w:rsidRPr="00951134">
        <w:rPr>
          <w:rFonts w:ascii="Times New Roman" w:hAnsi="Times New Roman" w:cs="Times New Roman"/>
          <w:b/>
        </w:rPr>
        <w:t xml:space="preserve">Руководитель:                                          </w:t>
      </w:r>
      <w:r w:rsidR="005F33D8">
        <w:rPr>
          <w:rFonts w:ascii="Times New Roman" w:hAnsi="Times New Roman" w:cs="Times New Roman"/>
          <w:b/>
        </w:rPr>
        <w:t xml:space="preserve"> </w:t>
      </w:r>
      <w:r w:rsidRPr="00951134">
        <w:rPr>
          <w:rFonts w:ascii="Times New Roman" w:hAnsi="Times New Roman" w:cs="Times New Roman"/>
          <w:b/>
        </w:rPr>
        <w:t>И.А. Мартынов</w:t>
      </w:r>
    </w:p>
    <w:p w:rsidR="00951134" w:rsidRPr="00951134" w:rsidRDefault="00951134" w:rsidP="00951134">
      <w:pPr>
        <w:pStyle w:val="ConsPlusNormal"/>
        <w:rPr>
          <w:rFonts w:ascii="Times New Roman" w:hAnsi="Times New Roman" w:cs="Times New Roman"/>
          <w:b/>
        </w:rPr>
      </w:pPr>
    </w:p>
    <w:p w:rsidR="005F33D8" w:rsidRDefault="005F33D8" w:rsidP="00951134">
      <w:pPr>
        <w:pStyle w:val="ConsPlusNormal"/>
        <w:rPr>
          <w:rFonts w:ascii="Times New Roman" w:hAnsi="Times New Roman" w:cs="Times New Roman"/>
          <w:b/>
        </w:rPr>
      </w:pPr>
    </w:p>
    <w:p w:rsidR="00951134" w:rsidRPr="00951134" w:rsidRDefault="00951134" w:rsidP="00951134">
      <w:pPr>
        <w:pStyle w:val="ConsPlusNormal"/>
        <w:rPr>
          <w:rFonts w:ascii="Times New Roman" w:hAnsi="Times New Roman" w:cs="Times New Roman"/>
          <w:b/>
        </w:rPr>
      </w:pPr>
      <w:r w:rsidRPr="00951134">
        <w:rPr>
          <w:rFonts w:ascii="Times New Roman" w:hAnsi="Times New Roman" w:cs="Times New Roman"/>
          <w:b/>
        </w:rPr>
        <w:t>Главный бухгалтер:</w:t>
      </w:r>
      <w:r w:rsidR="005F33D8">
        <w:rPr>
          <w:rFonts w:ascii="Times New Roman" w:hAnsi="Times New Roman" w:cs="Times New Roman"/>
          <w:b/>
        </w:rPr>
        <w:t xml:space="preserve">                                </w:t>
      </w:r>
      <w:r w:rsidRPr="00951134">
        <w:rPr>
          <w:rFonts w:ascii="Times New Roman" w:hAnsi="Times New Roman" w:cs="Times New Roman"/>
          <w:b/>
        </w:rPr>
        <w:t>Н.Н.Шошина</w:t>
      </w:r>
    </w:p>
    <w:p w:rsidR="00951134" w:rsidRPr="00951134" w:rsidRDefault="00951134" w:rsidP="00951134">
      <w:pPr>
        <w:pStyle w:val="ConsPlusNormal"/>
        <w:rPr>
          <w:rFonts w:ascii="Times New Roman" w:hAnsi="Times New Roman" w:cs="Times New Roman"/>
          <w:b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951134">
      <w:pPr>
        <w:pStyle w:val="ConsPlusNormal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56F" w:rsidRDefault="00C3456F">
      <w:r>
        <w:separator/>
      </w:r>
    </w:p>
  </w:endnote>
  <w:endnote w:type="continuationSeparator" w:id="0">
    <w:p w:rsidR="00C3456F" w:rsidRDefault="00C3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56F" w:rsidRDefault="00C3456F">
      <w:r>
        <w:separator/>
      </w:r>
    </w:p>
  </w:footnote>
  <w:footnote w:type="continuationSeparator" w:id="0">
    <w:p w:rsidR="00C3456F" w:rsidRDefault="00C34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6F" w:rsidRDefault="0077222D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C3456F" w:rsidRDefault="00C3456F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6F" w:rsidRDefault="00C3456F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77222D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762F"/>
    <w:rsid w:val="00032624"/>
    <w:rsid w:val="0005144A"/>
    <w:rsid w:val="000535C1"/>
    <w:rsid w:val="000A510F"/>
    <w:rsid w:val="000C53DC"/>
    <w:rsid w:val="000D3F85"/>
    <w:rsid w:val="000D6762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B5604"/>
    <w:rsid w:val="001B5CCF"/>
    <w:rsid w:val="001C124E"/>
    <w:rsid w:val="001C7D19"/>
    <w:rsid w:val="00205A57"/>
    <w:rsid w:val="00245EF7"/>
    <w:rsid w:val="0025533D"/>
    <w:rsid w:val="00262FF7"/>
    <w:rsid w:val="002778E2"/>
    <w:rsid w:val="002829BB"/>
    <w:rsid w:val="00283EDA"/>
    <w:rsid w:val="002940B6"/>
    <w:rsid w:val="002946F6"/>
    <w:rsid w:val="00295584"/>
    <w:rsid w:val="002A0EDE"/>
    <w:rsid w:val="002B0439"/>
    <w:rsid w:val="002B3344"/>
    <w:rsid w:val="002F4507"/>
    <w:rsid w:val="00315907"/>
    <w:rsid w:val="0032625C"/>
    <w:rsid w:val="00337EAB"/>
    <w:rsid w:val="003768D7"/>
    <w:rsid w:val="003A557A"/>
    <w:rsid w:val="003B772B"/>
    <w:rsid w:val="003E0640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1A7F"/>
    <w:rsid w:val="00486742"/>
    <w:rsid w:val="004A44AC"/>
    <w:rsid w:val="004B5DE1"/>
    <w:rsid w:val="004C11C0"/>
    <w:rsid w:val="004F2201"/>
    <w:rsid w:val="005108E6"/>
    <w:rsid w:val="00533347"/>
    <w:rsid w:val="005374A5"/>
    <w:rsid w:val="00567C63"/>
    <w:rsid w:val="005C28E3"/>
    <w:rsid w:val="005D3DF1"/>
    <w:rsid w:val="005E466D"/>
    <w:rsid w:val="005F33D8"/>
    <w:rsid w:val="00605576"/>
    <w:rsid w:val="006530E9"/>
    <w:rsid w:val="00685249"/>
    <w:rsid w:val="006A029B"/>
    <w:rsid w:val="006A4BCD"/>
    <w:rsid w:val="006A4D47"/>
    <w:rsid w:val="006A7121"/>
    <w:rsid w:val="006C4D05"/>
    <w:rsid w:val="006D1C4F"/>
    <w:rsid w:val="006F306A"/>
    <w:rsid w:val="006F6006"/>
    <w:rsid w:val="00716A80"/>
    <w:rsid w:val="007179B1"/>
    <w:rsid w:val="007472C1"/>
    <w:rsid w:val="0077222D"/>
    <w:rsid w:val="00795A65"/>
    <w:rsid w:val="007A103C"/>
    <w:rsid w:val="007B3EDA"/>
    <w:rsid w:val="007D28EF"/>
    <w:rsid w:val="007F048A"/>
    <w:rsid w:val="00851158"/>
    <w:rsid w:val="0086688E"/>
    <w:rsid w:val="00883CAE"/>
    <w:rsid w:val="008C10E4"/>
    <w:rsid w:val="008C7A22"/>
    <w:rsid w:val="008F77A5"/>
    <w:rsid w:val="0090073E"/>
    <w:rsid w:val="009026EE"/>
    <w:rsid w:val="00905250"/>
    <w:rsid w:val="009373D2"/>
    <w:rsid w:val="00951134"/>
    <w:rsid w:val="009D7B8C"/>
    <w:rsid w:val="009E65B8"/>
    <w:rsid w:val="009F10AA"/>
    <w:rsid w:val="009F721A"/>
    <w:rsid w:val="00A1426A"/>
    <w:rsid w:val="00A30D7F"/>
    <w:rsid w:val="00A359EB"/>
    <w:rsid w:val="00A36C46"/>
    <w:rsid w:val="00A51E9C"/>
    <w:rsid w:val="00A54CEF"/>
    <w:rsid w:val="00A85C43"/>
    <w:rsid w:val="00A92476"/>
    <w:rsid w:val="00A9460B"/>
    <w:rsid w:val="00AA08AB"/>
    <w:rsid w:val="00AA1907"/>
    <w:rsid w:val="00AB0AED"/>
    <w:rsid w:val="00AE1C96"/>
    <w:rsid w:val="00AE2B87"/>
    <w:rsid w:val="00B0577F"/>
    <w:rsid w:val="00B1237E"/>
    <w:rsid w:val="00B346FD"/>
    <w:rsid w:val="00B54034"/>
    <w:rsid w:val="00B56486"/>
    <w:rsid w:val="00B778F2"/>
    <w:rsid w:val="00BF56B5"/>
    <w:rsid w:val="00BF7780"/>
    <w:rsid w:val="00C04B0F"/>
    <w:rsid w:val="00C3456F"/>
    <w:rsid w:val="00CB10BC"/>
    <w:rsid w:val="00CD44EF"/>
    <w:rsid w:val="00CE0619"/>
    <w:rsid w:val="00CF0CBD"/>
    <w:rsid w:val="00CF2A56"/>
    <w:rsid w:val="00CF2EA9"/>
    <w:rsid w:val="00D126DF"/>
    <w:rsid w:val="00D14623"/>
    <w:rsid w:val="00D23B4F"/>
    <w:rsid w:val="00D60EF3"/>
    <w:rsid w:val="00D66947"/>
    <w:rsid w:val="00D87993"/>
    <w:rsid w:val="00D95152"/>
    <w:rsid w:val="00DC4A0C"/>
    <w:rsid w:val="00DD5B80"/>
    <w:rsid w:val="00DE5431"/>
    <w:rsid w:val="00E60C55"/>
    <w:rsid w:val="00E67F65"/>
    <w:rsid w:val="00E96FD0"/>
    <w:rsid w:val="00E97A16"/>
    <w:rsid w:val="00EF2AA3"/>
    <w:rsid w:val="00EF3A9B"/>
    <w:rsid w:val="00F02963"/>
    <w:rsid w:val="00F464D5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54D71-C6E1-446C-9532-6394B577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13</Pages>
  <Words>5385</Words>
  <Characters>30695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50</cp:revision>
  <cp:lastPrinted>2024-05-27T13:27:00Z</cp:lastPrinted>
  <dcterms:created xsi:type="dcterms:W3CDTF">2023-03-10T11:58:00Z</dcterms:created>
  <dcterms:modified xsi:type="dcterms:W3CDTF">2026-04-22T10:10:00Z</dcterms:modified>
  <dc:language>ru-RU</dc:language>
</cp:coreProperties>
</file>